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96971E" w14:textId="3EAC4EF0" w:rsidR="0034397E" w:rsidRPr="007A3753" w:rsidRDefault="007A3753" w:rsidP="007A3753">
      <w:pPr>
        <w:jc w:val="center"/>
        <w:rPr>
          <w:b/>
          <w:bCs/>
          <w:u w:val="single"/>
        </w:rPr>
      </w:pPr>
      <w:r w:rsidRPr="007A3753">
        <w:rPr>
          <w:b/>
          <w:bCs/>
          <w:u w:val="single"/>
        </w:rPr>
        <w:t>REUNIÓN ESTADO ENTREGABLES TI- (TRAZADORES PRESUPUESTALES Y TERRITORIALIZACIÓN)</w:t>
      </w:r>
    </w:p>
    <w:p w14:paraId="735D31BD" w14:textId="52593E1F" w:rsidR="007A3753" w:rsidRPr="007A3753" w:rsidRDefault="007A3753" w:rsidP="007A3753">
      <w:pPr>
        <w:jc w:val="center"/>
        <w:rPr>
          <w:b/>
          <w:bCs/>
          <w:u w:val="single"/>
        </w:rPr>
      </w:pPr>
      <w:r w:rsidRPr="007A3753">
        <w:rPr>
          <w:b/>
          <w:bCs/>
          <w:u w:val="single"/>
        </w:rPr>
        <w:t>31032023</w:t>
      </w:r>
    </w:p>
    <w:p w14:paraId="1CA52BCD" w14:textId="4F45A485" w:rsidR="00CD7CB3" w:rsidRDefault="00CD7CB3">
      <w:r w:rsidRPr="00CD7CB3">
        <w:drawing>
          <wp:inline distT="0" distB="0" distL="0" distR="0" wp14:anchorId="280B4938" wp14:editId="65143D09">
            <wp:extent cx="5612130" cy="2981325"/>
            <wp:effectExtent l="0" t="0" r="762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b="5514"/>
                    <a:stretch/>
                  </pic:blipFill>
                  <pic:spPr bwMode="auto"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AACB61" w14:textId="7A4947EA" w:rsidR="00CD7CB3" w:rsidRDefault="00CD7CB3"/>
    <w:p w14:paraId="6858C9A0" w14:textId="3DC88741" w:rsidR="00CD7CB3" w:rsidRDefault="00CD7CB3">
      <w:r w:rsidRPr="00CD7CB3">
        <w:drawing>
          <wp:inline distT="0" distB="0" distL="0" distR="0" wp14:anchorId="410F8EB8" wp14:editId="0C3F7B8D">
            <wp:extent cx="5612130" cy="316230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9AC1E" w14:textId="54766C11" w:rsidR="00CD7CB3" w:rsidRDefault="00CD7CB3">
      <w:r w:rsidRPr="00CD7CB3">
        <w:lastRenderedPageBreak/>
        <w:drawing>
          <wp:inline distT="0" distB="0" distL="0" distR="0" wp14:anchorId="6F0CB602" wp14:editId="0A21D157">
            <wp:extent cx="5612130" cy="3145155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CB44C" w14:textId="27F42FA0" w:rsidR="00CD7CB3" w:rsidRDefault="00CD7CB3">
      <w:r w:rsidRPr="00CD7CB3">
        <w:drawing>
          <wp:inline distT="0" distB="0" distL="0" distR="0" wp14:anchorId="4E16101A" wp14:editId="56BC72F0">
            <wp:extent cx="5612130" cy="3155315"/>
            <wp:effectExtent l="0" t="0" r="7620" b="698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3D61B" w14:textId="152BE0DB" w:rsidR="0019301B" w:rsidRDefault="0019301B">
      <w:r w:rsidRPr="0019301B">
        <w:lastRenderedPageBreak/>
        <w:drawing>
          <wp:inline distT="0" distB="0" distL="0" distR="0" wp14:anchorId="3C5057C2" wp14:editId="09080EC9">
            <wp:extent cx="5612130" cy="3155315"/>
            <wp:effectExtent l="0" t="0" r="7620" b="698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DEF00" w14:textId="5267FBE8" w:rsidR="0019301B" w:rsidRDefault="00022252">
      <w:r w:rsidRPr="00022252">
        <w:drawing>
          <wp:inline distT="0" distB="0" distL="0" distR="0" wp14:anchorId="69A6C543" wp14:editId="4E2DE99D">
            <wp:extent cx="5612130" cy="3155315"/>
            <wp:effectExtent l="0" t="0" r="7620" b="698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7E53E" w14:textId="2E3FE885" w:rsidR="00022252" w:rsidRDefault="000D4D18">
      <w:r w:rsidRPr="000D4D18">
        <w:lastRenderedPageBreak/>
        <w:drawing>
          <wp:inline distT="0" distB="0" distL="0" distR="0" wp14:anchorId="1F1CF4BF" wp14:editId="47449CCB">
            <wp:extent cx="5612130" cy="3112770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1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808CF" w14:textId="77777777" w:rsidR="000D4D18" w:rsidRDefault="000D4D18"/>
    <w:p w14:paraId="05FA4A2C" w14:textId="77777777" w:rsidR="00CD7CB3" w:rsidRDefault="00CD7CB3"/>
    <w:sectPr w:rsidR="00CD7CB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7CB3"/>
    <w:rsid w:val="00022252"/>
    <w:rsid w:val="000D4D18"/>
    <w:rsid w:val="0019301B"/>
    <w:rsid w:val="0034397E"/>
    <w:rsid w:val="007A3753"/>
    <w:rsid w:val="00902C12"/>
    <w:rsid w:val="00CD7C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DDF620"/>
  <w15:chartTrackingRefBased/>
  <w15:docId w15:val="{299FDDDC-F3C6-4760-B725-C07083EF49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4</Pages>
  <Words>16</Words>
  <Characters>90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Karina Ospina Castañeda</dc:creator>
  <cp:keywords/>
  <dc:description/>
  <cp:lastModifiedBy>Leidy Karina Ospina Castañeda</cp:lastModifiedBy>
  <cp:revision>1</cp:revision>
  <dcterms:created xsi:type="dcterms:W3CDTF">2023-03-31T16:25:00Z</dcterms:created>
  <dcterms:modified xsi:type="dcterms:W3CDTF">2023-03-31T17:11:00Z</dcterms:modified>
</cp:coreProperties>
</file>